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99" w:rsidRPr="00886D10" w:rsidRDefault="00F82399" w:rsidP="00886D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D10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F82399" w:rsidRPr="00886D10" w:rsidRDefault="00F82399" w:rsidP="00886D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D10">
        <w:rPr>
          <w:rFonts w:ascii="Times New Roman" w:hAnsi="Times New Roman" w:cs="Times New Roman"/>
          <w:b/>
          <w:sz w:val="28"/>
          <w:szCs w:val="28"/>
        </w:rPr>
        <w:t>раскрытия ценовых предложений</w:t>
      </w:r>
    </w:p>
    <w:p w:rsidR="00F82399" w:rsidRDefault="00F82399" w:rsidP="00886D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86D10">
        <w:rPr>
          <w:rFonts w:ascii="Times New Roman" w:hAnsi="Times New Roman" w:cs="Times New Roman"/>
          <w:sz w:val="28"/>
          <w:szCs w:val="28"/>
        </w:rPr>
        <w:t xml:space="preserve">№ </w:t>
      </w:r>
      <w:r w:rsidR="00A26234">
        <w:rPr>
          <w:rFonts w:ascii="Times New Roman" w:hAnsi="Times New Roman" w:cs="Times New Roman"/>
          <w:sz w:val="28"/>
          <w:szCs w:val="28"/>
        </w:rPr>
        <w:t>3</w:t>
      </w:r>
      <w:r w:rsidRPr="00886D10">
        <w:rPr>
          <w:rFonts w:ascii="Times New Roman" w:hAnsi="Times New Roman" w:cs="Times New Roman"/>
          <w:sz w:val="28"/>
          <w:szCs w:val="28"/>
        </w:rPr>
        <w:t xml:space="preserve"> от "</w:t>
      </w:r>
      <w:r w:rsidR="004277BF">
        <w:rPr>
          <w:rFonts w:ascii="Times New Roman" w:hAnsi="Times New Roman" w:cs="Times New Roman"/>
          <w:sz w:val="28"/>
          <w:szCs w:val="28"/>
        </w:rPr>
        <w:t>3</w:t>
      </w:r>
      <w:r w:rsidR="00886D10">
        <w:rPr>
          <w:rFonts w:ascii="Times New Roman" w:hAnsi="Times New Roman" w:cs="Times New Roman"/>
          <w:sz w:val="28"/>
          <w:szCs w:val="28"/>
        </w:rPr>
        <w:t>0</w:t>
      </w:r>
      <w:r w:rsidRPr="00886D10">
        <w:rPr>
          <w:rFonts w:ascii="Times New Roman" w:hAnsi="Times New Roman" w:cs="Times New Roman"/>
          <w:sz w:val="28"/>
          <w:szCs w:val="28"/>
        </w:rPr>
        <w:t xml:space="preserve">" </w:t>
      </w:r>
      <w:r w:rsidR="004277BF">
        <w:rPr>
          <w:rFonts w:ascii="Times New Roman" w:hAnsi="Times New Roman" w:cs="Times New Roman"/>
          <w:sz w:val="28"/>
          <w:szCs w:val="28"/>
        </w:rPr>
        <w:t>ок</w:t>
      </w:r>
      <w:r w:rsidR="00886D10">
        <w:rPr>
          <w:rFonts w:ascii="Times New Roman" w:hAnsi="Times New Roman" w:cs="Times New Roman"/>
          <w:sz w:val="28"/>
          <w:szCs w:val="28"/>
        </w:rPr>
        <w:t>тября</w:t>
      </w:r>
      <w:r w:rsidRPr="00886D10">
        <w:rPr>
          <w:rFonts w:ascii="Times New Roman" w:hAnsi="Times New Roman" w:cs="Times New Roman"/>
          <w:sz w:val="28"/>
          <w:szCs w:val="28"/>
        </w:rPr>
        <w:t xml:space="preserve"> 2018г.</w:t>
      </w:r>
    </w:p>
    <w:p w:rsidR="0015391C" w:rsidRDefault="0015391C" w:rsidP="00886D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F05A5" w:rsidRPr="00886D10" w:rsidRDefault="001F05A5" w:rsidP="00886D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FAD">
        <w:rPr>
          <w:rFonts w:ascii="Times New Roman" w:hAnsi="Times New Roman" w:cs="Times New Roman"/>
          <w:b/>
          <w:sz w:val="28"/>
          <w:szCs w:val="28"/>
        </w:rPr>
        <w:t>1. Заказчик:</w:t>
      </w:r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1.1. Наименование: </w:t>
      </w:r>
      <w:r w:rsidRPr="00CA5FAD">
        <w:rPr>
          <w:rFonts w:ascii="Times New Roman" w:hAnsi="Times New Roman" w:cs="Times New Roman"/>
          <w:i/>
          <w:sz w:val="28"/>
          <w:szCs w:val="28"/>
        </w:rPr>
        <w:t>Государственное учреждение Луганской Народной</w:t>
      </w:r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i/>
          <w:sz w:val="28"/>
          <w:szCs w:val="28"/>
        </w:rPr>
        <w:t>Республики «Антрацитовский центральный городской Дворец культуры им. Ленина».</w:t>
      </w:r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1.2. </w:t>
      </w:r>
      <w:r w:rsidR="004277BF">
        <w:rPr>
          <w:rFonts w:ascii="Times New Roman" w:hAnsi="Times New Roman" w:cs="Times New Roman"/>
          <w:sz w:val="28"/>
          <w:szCs w:val="28"/>
        </w:rPr>
        <w:t>ОГРН</w:t>
      </w:r>
      <w:r w:rsidRPr="00CA5FAD">
        <w:rPr>
          <w:rFonts w:ascii="Times New Roman" w:hAnsi="Times New Roman" w:cs="Times New Roman"/>
          <w:sz w:val="28"/>
          <w:szCs w:val="28"/>
        </w:rPr>
        <w:t xml:space="preserve"> ЕГРЮЛ: </w:t>
      </w:r>
      <w:r w:rsidRPr="00CA5FAD">
        <w:rPr>
          <w:rFonts w:ascii="Times New Roman" w:hAnsi="Times New Roman" w:cs="Times New Roman"/>
          <w:i/>
          <w:sz w:val="28"/>
          <w:szCs w:val="28"/>
        </w:rPr>
        <w:t>60204074.</w:t>
      </w:r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1.3. Местонахождение: </w:t>
      </w:r>
      <w:r w:rsidRPr="00CA5FAD">
        <w:rPr>
          <w:rFonts w:ascii="Times New Roman" w:hAnsi="Times New Roman" w:cs="Times New Roman"/>
          <w:i/>
          <w:sz w:val="28"/>
          <w:szCs w:val="28"/>
        </w:rPr>
        <w:t>улица Ленина, дом 12,  город Антрацит, ЛНР, 94613.</w:t>
      </w:r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1.4. Должностное лицо заказчика, ответственное за проведение торгов</w:t>
      </w:r>
    </w:p>
    <w:p w:rsidR="00886D10" w:rsidRPr="009A42F6" w:rsidRDefault="00886D10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(фамилия</w:t>
      </w:r>
      <w:r w:rsidR="005F4F07">
        <w:rPr>
          <w:rFonts w:ascii="Times New Roman" w:hAnsi="Times New Roman" w:cs="Times New Roman"/>
          <w:sz w:val="28"/>
          <w:szCs w:val="28"/>
        </w:rPr>
        <w:t>, имя, отчество, номер телефона</w:t>
      </w:r>
      <w:r w:rsidRPr="00CA5FAD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Pr="00CA5FAD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CA5FAD">
        <w:rPr>
          <w:rFonts w:ascii="Times New Roman" w:hAnsi="Times New Roman" w:cs="Times New Roman"/>
          <w:sz w:val="28"/>
          <w:szCs w:val="28"/>
        </w:rPr>
        <w:t xml:space="preserve">): </w:t>
      </w:r>
      <w:r w:rsidR="004277BF">
        <w:rPr>
          <w:rFonts w:ascii="Times New Roman" w:hAnsi="Times New Roman" w:cs="Times New Roman"/>
          <w:i/>
          <w:sz w:val="28"/>
          <w:szCs w:val="28"/>
        </w:rPr>
        <w:t>Никаноров Дмитрий Викторович, главный администратор,</w:t>
      </w:r>
      <w:r w:rsidRPr="00CA5FAD">
        <w:rPr>
          <w:rFonts w:ascii="Times New Roman" w:hAnsi="Times New Roman" w:cs="Times New Roman"/>
          <w:i/>
          <w:sz w:val="28"/>
          <w:szCs w:val="28"/>
        </w:rPr>
        <w:t xml:space="preserve"> тел.:(06431) 2-94-37, e-</w:t>
      </w:r>
      <w:proofErr w:type="spellStart"/>
      <w:r w:rsidRPr="00CA5FAD">
        <w:rPr>
          <w:rFonts w:ascii="Times New Roman" w:hAnsi="Times New Roman" w:cs="Times New Roman"/>
          <w:i/>
          <w:sz w:val="28"/>
          <w:szCs w:val="28"/>
        </w:rPr>
        <w:t>mail</w:t>
      </w:r>
      <w:proofErr w:type="spellEnd"/>
      <w:r w:rsidRPr="00CA5FAD">
        <w:rPr>
          <w:rFonts w:ascii="Times New Roman" w:hAnsi="Times New Roman" w:cs="Times New Roman"/>
          <w:i/>
          <w:sz w:val="28"/>
          <w:szCs w:val="28"/>
        </w:rPr>
        <w:t xml:space="preserve">: </w:t>
      </w:r>
      <w:hyperlink r:id="rId5" w:history="1">
        <w:r w:rsidRPr="009A42F6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otdel.kadrov.acgdk@yandex.ua</w:t>
        </w:r>
      </w:hyperlink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1.5. Главный распорядитель средств или орган, к сфере управления которого принадлежит заказчик (полное наименование и </w:t>
      </w:r>
      <w:r w:rsidR="004277BF">
        <w:rPr>
          <w:rFonts w:ascii="Times New Roman" w:hAnsi="Times New Roman" w:cs="Times New Roman"/>
          <w:sz w:val="28"/>
          <w:szCs w:val="28"/>
        </w:rPr>
        <w:t>ОГРН</w:t>
      </w:r>
      <w:r w:rsidRPr="00CA5FAD">
        <w:rPr>
          <w:rFonts w:ascii="Times New Roman" w:hAnsi="Times New Roman" w:cs="Times New Roman"/>
          <w:sz w:val="28"/>
          <w:szCs w:val="28"/>
        </w:rPr>
        <w:t xml:space="preserve"> ЕГРЮЛ):</w:t>
      </w:r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i/>
          <w:sz w:val="28"/>
          <w:szCs w:val="28"/>
        </w:rPr>
        <w:t>Государственное учреждение Луганской Народной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A5FAD">
        <w:rPr>
          <w:rFonts w:ascii="Times New Roman" w:hAnsi="Times New Roman" w:cs="Times New Roman"/>
          <w:i/>
          <w:sz w:val="28"/>
          <w:szCs w:val="28"/>
        </w:rPr>
        <w:t>Республики «Антрацитовский центральный городской Дворец культуры им. Ленина»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CA5FAD">
        <w:rPr>
          <w:rFonts w:ascii="Times New Roman" w:hAnsi="Times New Roman" w:cs="Times New Roman"/>
          <w:sz w:val="28"/>
          <w:szCs w:val="28"/>
        </w:rPr>
        <w:t xml:space="preserve"> </w:t>
      </w:r>
      <w:r w:rsidR="004277BF">
        <w:rPr>
          <w:rFonts w:ascii="Times New Roman" w:hAnsi="Times New Roman" w:cs="Times New Roman"/>
          <w:i/>
          <w:sz w:val="28"/>
          <w:szCs w:val="28"/>
        </w:rPr>
        <w:t xml:space="preserve">ОГРН </w:t>
      </w:r>
      <w:r w:rsidRPr="009A42F6">
        <w:rPr>
          <w:rFonts w:ascii="Times New Roman" w:hAnsi="Times New Roman" w:cs="Times New Roman"/>
          <w:i/>
          <w:sz w:val="28"/>
          <w:szCs w:val="28"/>
        </w:rPr>
        <w:t xml:space="preserve"> ЕГРЮЛ:</w:t>
      </w:r>
      <w:r w:rsidRPr="00CA5FAD">
        <w:rPr>
          <w:rFonts w:ascii="Times New Roman" w:hAnsi="Times New Roman" w:cs="Times New Roman"/>
          <w:sz w:val="28"/>
          <w:szCs w:val="28"/>
        </w:rPr>
        <w:t xml:space="preserve"> </w:t>
      </w:r>
      <w:r w:rsidRPr="00CA5FAD">
        <w:rPr>
          <w:rFonts w:ascii="Times New Roman" w:hAnsi="Times New Roman" w:cs="Times New Roman"/>
          <w:i/>
          <w:sz w:val="28"/>
          <w:szCs w:val="28"/>
        </w:rPr>
        <w:t>60204074.</w:t>
      </w:r>
    </w:p>
    <w:p w:rsidR="00886D10" w:rsidRDefault="00886D10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D10">
        <w:rPr>
          <w:rFonts w:ascii="Times New Roman" w:hAnsi="Times New Roman" w:cs="Times New Roman"/>
          <w:b/>
          <w:sz w:val="28"/>
          <w:szCs w:val="28"/>
        </w:rPr>
        <w:t>2. Информация о предмете закупки.</w:t>
      </w:r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i/>
          <w:sz w:val="28"/>
          <w:szCs w:val="28"/>
        </w:rPr>
        <w:t xml:space="preserve">Текущий ремонт </w:t>
      </w:r>
      <w:r w:rsidR="00A26234">
        <w:rPr>
          <w:rFonts w:ascii="Times New Roman" w:hAnsi="Times New Roman" w:cs="Times New Roman"/>
          <w:i/>
          <w:sz w:val="28"/>
          <w:szCs w:val="28"/>
        </w:rPr>
        <w:t>топочной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26234">
        <w:rPr>
          <w:rFonts w:ascii="Times New Roman" w:hAnsi="Times New Roman" w:cs="Times New Roman"/>
          <w:i/>
          <w:sz w:val="28"/>
          <w:szCs w:val="28"/>
        </w:rPr>
        <w:t>городского Д</w:t>
      </w:r>
      <w:r>
        <w:rPr>
          <w:rFonts w:ascii="Times New Roman" w:hAnsi="Times New Roman" w:cs="Times New Roman"/>
          <w:i/>
          <w:sz w:val="28"/>
          <w:szCs w:val="28"/>
        </w:rPr>
        <w:t>ома культуры</w:t>
      </w:r>
      <w:r w:rsidRPr="00CA5FA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A5FAD"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r w:rsidRPr="00CA5FA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26234">
        <w:rPr>
          <w:rFonts w:ascii="Times New Roman" w:hAnsi="Times New Roman" w:cs="Times New Roman"/>
          <w:i/>
          <w:sz w:val="28"/>
          <w:szCs w:val="28"/>
        </w:rPr>
        <w:t>Ивановка</w:t>
      </w:r>
      <w:r w:rsidRPr="00CA5FAD">
        <w:rPr>
          <w:rFonts w:ascii="Times New Roman" w:hAnsi="Times New Roman" w:cs="Times New Roman"/>
          <w:i/>
          <w:sz w:val="28"/>
          <w:szCs w:val="28"/>
        </w:rPr>
        <w:t>.</w:t>
      </w:r>
    </w:p>
    <w:p w:rsidR="00886D10" w:rsidRDefault="00886D10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D10">
        <w:rPr>
          <w:rFonts w:ascii="Times New Roman" w:hAnsi="Times New Roman" w:cs="Times New Roman"/>
          <w:b/>
          <w:sz w:val="28"/>
          <w:szCs w:val="28"/>
        </w:rPr>
        <w:t>3. Дата обнародования объявления о проведении процедуры закупки,</w:t>
      </w: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D10">
        <w:rPr>
          <w:rFonts w:ascii="Times New Roman" w:hAnsi="Times New Roman" w:cs="Times New Roman"/>
          <w:b/>
          <w:sz w:val="28"/>
          <w:szCs w:val="28"/>
        </w:rPr>
        <w:t>размещенного на веб-сайте</w:t>
      </w:r>
      <w:r w:rsidR="00886D10">
        <w:rPr>
          <w:rFonts w:ascii="Times New Roman" w:hAnsi="Times New Roman" w:cs="Times New Roman"/>
          <w:b/>
          <w:sz w:val="28"/>
          <w:szCs w:val="28"/>
        </w:rPr>
        <w:t>:</w:t>
      </w:r>
    </w:p>
    <w:p w:rsidR="00CF59DC" w:rsidRPr="00F3554A" w:rsidRDefault="00886D10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554A">
        <w:rPr>
          <w:rFonts w:ascii="Times New Roman" w:hAnsi="Times New Roman" w:cs="Times New Roman"/>
          <w:i/>
          <w:sz w:val="28"/>
          <w:szCs w:val="28"/>
        </w:rPr>
        <w:t>2</w:t>
      </w:r>
      <w:r w:rsidR="00E81CCE">
        <w:rPr>
          <w:rFonts w:ascii="Times New Roman" w:hAnsi="Times New Roman" w:cs="Times New Roman"/>
          <w:i/>
          <w:sz w:val="28"/>
          <w:szCs w:val="28"/>
        </w:rPr>
        <w:t>3.10</w:t>
      </w:r>
      <w:r w:rsidR="00F82399" w:rsidRPr="00F3554A">
        <w:rPr>
          <w:rFonts w:ascii="Times New Roman" w:hAnsi="Times New Roman" w:cs="Times New Roman"/>
          <w:i/>
          <w:sz w:val="28"/>
          <w:szCs w:val="28"/>
        </w:rPr>
        <w:t>.2018г.</w:t>
      </w:r>
    </w:p>
    <w:p w:rsidR="00886D10" w:rsidRPr="00886D10" w:rsidRDefault="00886D10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D10">
        <w:rPr>
          <w:rFonts w:ascii="Times New Roman" w:hAnsi="Times New Roman" w:cs="Times New Roman"/>
          <w:b/>
          <w:sz w:val="28"/>
          <w:szCs w:val="28"/>
        </w:rPr>
        <w:t>4. Раскрытие предложений конкурсных торгов (ценовых предложений) состоялось</w:t>
      </w:r>
      <w:r w:rsidR="00886D10">
        <w:rPr>
          <w:rFonts w:ascii="Times New Roman" w:hAnsi="Times New Roman" w:cs="Times New Roman"/>
          <w:b/>
          <w:sz w:val="28"/>
          <w:szCs w:val="28"/>
        </w:rPr>
        <w:t>:</w:t>
      </w:r>
    </w:p>
    <w:p w:rsidR="00F82399" w:rsidRPr="00F3554A" w:rsidRDefault="00E81CCE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="00886D10" w:rsidRPr="00F3554A">
        <w:rPr>
          <w:rFonts w:ascii="Times New Roman" w:hAnsi="Times New Roman" w:cs="Times New Roman"/>
          <w:i/>
          <w:sz w:val="28"/>
          <w:szCs w:val="28"/>
        </w:rPr>
        <w:t>0</w:t>
      </w:r>
      <w:r w:rsidR="00F82399" w:rsidRPr="00F3554A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10</w:t>
      </w:r>
      <w:r w:rsidR="00F82399" w:rsidRPr="00F3554A">
        <w:rPr>
          <w:rFonts w:ascii="Times New Roman" w:hAnsi="Times New Roman" w:cs="Times New Roman"/>
          <w:i/>
          <w:sz w:val="28"/>
          <w:szCs w:val="28"/>
        </w:rPr>
        <w:t>.2018 г. , 11 часов 00 минут</w:t>
      </w:r>
    </w:p>
    <w:p w:rsidR="00F82399" w:rsidRPr="00EA5F6E" w:rsidRDefault="00EA5F6E" w:rsidP="00886D10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="00F82399" w:rsidRPr="00EA5F6E">
        <w:rPr>
          <w:rFonts w:ascii="Times New Roman" w:hAnsi="Times New Roman" w:cs="Times New Roman"/>
          <w:sz w:val="18"/>
          <w:szCs w:val="18"/>
        </w:rPr>
        <w:t>(дата)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F82399" w:rsidRPr="00EA5F6E">
        <w:rPr>
          <w:rFonts w:ascii="Times New Roman" w:hAnsi="Times New Roman" w:cs="Times New Roman"/>
          <w:sz w:val="18"/>
          <w:szCs w:val="18"/>
        </w:rPr>
        <w:t xml:space="preserve"> (время)</w:t>
      </w:r>
    </w:p>
    <w:p w:rsidR="00F82399" w:rsidRPr="00F3554A" w:rsidRDefault="00F82399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6D10">
        <w:rPr>
          <w:rFonts w:ascii="Times New Roman" w:hAnsi="Times New Roman" w:cs="Times New Roman"/>
          <w:sz w:val="28"/>
          <w:szCs w:val="28"/>
        </w:rPr>
        <w:t xml:space="preserve">Место раскрытия: </w:t>
      </w:r>
      <w:r w:rsidRPr="00F3554A">
        <w:rPr>
          <w:rFonts w:ascii="Times New Roman" w:hAnsi="Times New Roman" w:cs="Times New Roman"/>
          <w:i/>
          <w:sz w:val="28"/>
          <w:szCs w:val="28"/>
        </w:rPr>
        <w:t xml:space="preserve">улица </w:t>
      </w:r>
      <w:r w:rsidR="00F3554A">
        <w:rPr>
          <w:rFonts w:ascii="Times New Roman" w:hAnsi="Times New Roman" w:cs="Times New Roman"/>
          <w:i/>
          <w:sz w:val="28"/>
          <w:szCs w:val="28"/>
        </w:rPr>
        <w:t>Ленина</w:t>
      </w:r>
      <w:r w:rsidRPr="00F3554A">
        <w:rPr>
          <w:rFonts w:ascii="Times New Roman" w:hAnsi="Times New Roman" w:cs="Times New Roman"/>
          <w:i/>
          <w:sz w:val="28"/>
          <w:szCs w:val="28"/>
        </w:rPr>
        <w:t>, дом 1</w:t>
      </w:r>
      <w:r w:rsidR="00F3554A">
        <w:rPr>
          <w:rFonts w:ascii="Times New Roman" w:hAnsi="Times New Roman" w:cs="Times New Roman"/>
          <w:i/>
          <w:sz w:val="28"/>
          <w:szCs w:val="28"/>
        </w:rPr>
        <w:t>2</w:t>
      </w:r>
      <w:r w:rsidRPr="00F3554A">
        <w:rPr>
          <w:rFonts w:ascii="Times New Roman" w:hAnsi="Times New Roman" w:cs="Times New Roman"/>
          <w:i/>
          <w:sz w:val="28"/>
          <w:szCs w:val="28"/>
        </w:rPr>
        <w:t xml:space="preserve">,  город </w:t>
      </w:r>
      <w:r w:rsidR="00F3554A">
        <w:rPr>
          <w:rFonts w:ascii="Times New Roman" w:hAnsi="Times New Roman" w:cs="Times New Roman"/>
          <w:i/>
          <w:sz w:val="28"/>
          <w:szCs w:val="28"/>
        </w:rPr>
        <w:t>Антрацит</w:t>
      </w:r>
      <w:r w:rsidRPr="00F3554A">
        <w:rPr>
          <w:rFonts w:ascii="Times New Roman" w:hAnsi="Times New Roman" w:cs="Times New Roman"/>
          <w:i/>
          <w:sz w:val="28"/>
          <w:szCs w:val="28"/>
        </w:rPr>
        <w:t>, кабинет</w:t>
      </w:r>
    </w:p>
    <w:p w:rsidR="00F82399" w:rsidRPr="00F3554A" w:rsidRDefault="00F82399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554A">
        <w:rPr>
          <w:rFonts w:ascii="Times New Roman" w:hAnsi="Times New Roman" w:cs="Times New Roman"/>
          <w:i/>
          <w:sz w:val="28"/>
          <w:szCs w:val="28"/>
        </w:rPr>
        <w:t xml:space="preserve">заместителя директора по </w:t>
      </w:r>
      <w:r w:rsidR="00F3554A">
        <w:rPr>
          <w:rFonts w:ascii="Times New Roman" w:hAnsi="Times New Roman" w:cs="Times New Roman"/>
          <w:i/>
          <w:sz w:val="28"/>
          <w:szCs w:val="28"/>
        </w:rPr>
        <w:t>административно</w:t>
      </w:r>
      <w:r w:rsidRPr="00F3554A">
        <w:rPr>
          <w:rFonts w:ascii="Times New Roman" w:hAnsi="Times New Roman" w:cs="Times New Roman"/>
          <w:i/>
          <w:sz w:val="28"/>
          <w:szCs w:val="28"/>
        </w:rPr>
        <w:t>-</w:t>
      </w:r>
      <w:r w:rsidR="00F3554A">
        <w:rPr>
          <w:rFonts w:ascii="Times New Roman" w:hAnsi="Times New Roman" w:cs="Times New Roman"/>
          <w:i/>
          <w:sz w:val="28"/>
          <w:szCs w:val="28"/>
        </w:rPr>
        <w:t>хозяйственной</w:t>
      </w:r>
      <w:r w:rsidRPr="00F3554A">
        <w:rPr>
          <w:rFonts w:ascii="Times New Roman" w:hAnsi="Times New Roman" w:cs="Times New Roman"/>
          <w:i/>
          <w:sz w:val="28"/>
          <w:szCs w:val="28"/>
        </w:rPr>
        <w:t xml:space="preserve"> работе.</w:t>
      </w:r>
    </w:p>
    <w:p w:rsidR="00F3554A" w:rsidRDefault="00F3554A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2399" w:rsidRPr="00F3554A" w:rsidRDefault="00F82399" w:rsidP="00886D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554A">
        <w:rPr>
          <w:rFonts w:ascii="Times New Roman" w:hAnsi="Times New Roman" w:cs="Times New Roman"/>
          <w:b/>
          <w:sz w:val="28"/>
          <w:szCs w:val="28"/>
        </w:rPr>
        <w:t>5. Перечень предложений конкурсных торгов (ценовых предложений),</w:t>
      </w:r>
    </w:p>
    <w:p w:rsidR="00F82399" w:rsidRPr="00F3554A" w:rsidRDefault="00F82399" w:rsidP="00F3554A">
      <w:pPr>
        <w:pStyle w:val="a3"/>
        <w:tabs>
          <w:tab w:val="left" w:pos="645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3554A">
        <w:rPr>
          <w:rFonts w:ascii="Times New Roman" w:hAnsi="Times New Roman" w:cs="Times New Roman"/>
          <w:b/>
          <w:sz w:val="28"/>
          <w:szCs w:val="28"/>
        </w:rPr>
        <w:t>предложенных</w:t>
      </w:r>
      <w:proofErr w:type="gramEnd"/>
      <w:r w:rsidRPr="00F3554A">
        <w:rPr>
          <w:rFonts w:ascii="Times New Roman" w:hAnsi="Times New Roman" w:cs="Times New Roman"/>
          <w:b/>
          <w:sz w:val="28"/>
          <w:szCs w:val="28"/>
        </w:rPr>
        <w:t xml:space="preserve"> участниками процедуры закупки:</w:t>
      </w:r>
      <w:r w:rsidR="00F3554A" w:rsidRPr="00F3554A">
        <w:rPr>
          <w:rFonts w:ascii="Times New Roman" w:hAnsi="Times New Roman" w:cs="Times New Roman"/>
          <w:b/>
          <w:sz w:val="28"/>
          <w:szCs w:val="28"/>
        </w:rPr>
        <w:tab/>
      </w: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554A" w:rsidRDefault="00F3554A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56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1296"/>
        <w:gridCol w:w="2801"/>
        <w:gridCol w:w="1950"/>
        <w:gridCol w:w="1407"/>
        <w:gridCol w:w="1259"/>
      </w:tblGrid>
      <w:tr w:rsidR="003018CC" w:rsidRPr="004C3D6F" w:rsidTr="00AC531F">
        <w:trPr>
          <w:trHeight w:val="1690"/>
        </w:trPr>
        <w:tc>
          <w:tcPr>
            <w:tcW w:w="1043" w:type="dxa"/>
          </w:tcPr>
          <w:p w:rsidR="00B4087C" w:rsidRPr="00B4087C" w:rsidRDefault="00B4087C" w:rsidP="003018CC">
            <w:pPr>
              <w:pStyle w:val="a3"/>
              <w:ind w:left="-2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8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 регистрации</w:t>
            </w:r>
          </w:p>
        </w:tc>
        <w:tc>
          <w:tcPr>
            <w:tcW w:w="1206" w:type="dxa"/>
          </w:tcPr>
          <w:p w:rsidR="00B4087C" w:rsidRDefault="00B4087C" w:rsidP="003018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регистрации заказчиком предложения конкурсных торгов (ценового предложения)</w:t>
            </w:r>
          </w:p>
        </w:tc>
        <w:tc>
          <w:tcPr>
            <w:tcW w:w="2825" w:type="dxa"/>
          </w:tcPr>
          <w:p w:rsidR="00B4087C" w:rsidRPr="00EA5F6E" w:rsidRDefault="00B4087C" w:rsidP="00D430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Полное наименование юридического лица или ФИО (для физического лица-предпринимателя) участника процедуры закупки, </w:t>
            </w:r>
            <w:r w:rsidR="00D43014">
              <w:rPr>
                <w:rFonts w:ascii="Times New Roman" w:hAnsi="Times New Roman" w:cs="Times New Roman"/>
                <w:sz w:val="16"/>
                <w:szCs w:val="16"/>
              </w:rPr>
              <w:t>ОГРН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ЕГРЮЛ/ИНН (номер учетной карточки плательщика налогов), местонахождение/место жительства, телефон</w:t>
            </w:r>
            <w:r w:rsidR="00EA5F6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EA5F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e-mail</w:t>
            </w:r>
          </w:p>
        </w:tc>
        <w:tc>
          <w:tcPr>
            <w:tcW w:w="1991" w:type="dxa"/>
          </w:tcPr>
          <w:p w:rsidR="00B4087C" w:rsidRDefault="00B4087C" w:rsidP="003018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о наличии или отсутствии необходимых документов, предусмотренных документацией о закупке (запросом ценовых предложений)</w:t>
            </w:r>
          </w:p>
        </w:tc>
        <w:tc>
          <w:tcPr>
            <w:tcW w:w="1416" w:type="dxa"/>
          </w:tcPr>
          <w:p w:rsidR="00B4087C" w:rsidRDefault="00B4087C" w:rsidP="003018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Цена предложения или цены отдельных частей предмета закупки (лота)</w:t>
            </w:r>
          </w:p>
        </w:tc>
        <w:tc>
          <w:tcPr>
            <w:tcW w:w="1275" w:type="dxa"/>
          </w:tcPr>
          <w:p w:rsidR="00B4087C" w:rsidRPr="003018CC" w:rsidRDefault="003018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  <w:p w:rsidR="00B4087C" w:rsidRDefault="00B408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087C" w:rsidRDefault="00B4087C" w:rsidP="00B4087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087C" w:rsidRPr="004C3D6F" w:rsidTr="00AC531F">
        <w:trPr>
          <w:trHeight w:val="203"/>
        </w:trPr>
        <w:tc>
          <w:tcPr>
            <w:tcW w:w="1043" w:type="dxa"/>
            <w:vAlign w:val="center"/>
          </w:tcPr>
          <w:p w:rsidR="00B4087C" w:rsidRPr="00B4087C" w:rsidRDefault="003018CC" w:rsidP="003018CC">
            <w:pPr>
              <w:pStyle w:val="a3"/>
              <w:ind w:left="-2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  <w:vAlign w:val="center"/>
          </w:tcPr>
          <w:p w:rsidR="00B4087C" w:rsidRDefault="003018CC" w:rsidP="003018C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25" w:type="dxa"/>
            <w:vAlign w:val="center"/>
          </w:tcPr>
          <w:p w:rsidR="00B4087C" w:rsidRDefault="003018CC" w:rsidP="003018C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91" w:type="dxa"/>
            <w:vAlign w:val="center"/>
          </w:tcPr>
          <w:p w:rsidR="00B4087C" w:rsidRDefault="003018CC" w:rsidP="003018C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6" w:type="dxa"/>
            <w:vAlign w:val="center"/>
          </w:tcPr>
          <w:p w:rsidR="00B4087C" w:rsidRDefault="003018CC" w:rsidP="003018C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vAlign w:val="center"/>
          </w:tcPr>
          <w:p w:rsidR="00B4087C" w:rsidRPr="003018CC" w:rsidRDefault="003018CC" w:rsidP="003018C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8C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D24F9D" w:rsidRPr="004C3D6F" w:rsidTr="00AC531F">
        <w:trPr>
          <w:trHeight w:val="2134"/>
        </w:trPr>
        <w:tc>
          <w:tcPr>
            <w:tcW w:w="1043" w:type="dxa"/>
          </w:tcPr>
          <w:p w:rsidR="00D24F9D" w:rsidRPr="00684B4F" w:rsidRDefault="00A26234" w:rsidP="00327C57">
            <w:pPr>
              <w:pStyle w:val="a3"/>
              <w:ind w:lef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24F9D" w:rsidRPr="00684B4F" w:rsidRDefault="00D24F9D" w:rsidP="00EA5F6E">
            <w:pPr>
              <w:pStyle w:val="a3"/>
              <w:ind w:left="-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4F9D" w:rsidRPr="00684B4F" w:rsidRDefault="00D24F9D" w:rsidP="00EA5F6E">
            <w:pPr>
              <w:pStyle w:val="a3"/>
              <w:ind w:left="-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4F9D" w:rsidRPr="00684B4F" w:rsidRDefault="00D24F9D" w:rsidP="00EA5F6E">
            <w:pPr>
              <w:pStyle w:val="a3"/>
              <w:ind w:left="-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4F9D" w:rsidRPr="00684B4F" w:rsidRDefault="00D24F9D" w:rsidP="00EA5F6E">
            <w:pPr>
              <w:pStyle w:val="a3"/>
              <w:ind w:left="-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4F9D" w:rsidRPr="00684B4F" w:rsidRDefault="00D24F9D" w:rsidP="00EA5F6E">
            <w:pPr>
              <w:pStyle w:val="a3"/>
              <w:ind w:left="-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4F9D" w:rsidRPr="00684B4F" w:rsidRDefault="00D24F9D" w:rsidP="00EA5F6E">
            <w:pPr>
              <w:pStyle w:val="a3"/>
              <w:ind w:left="-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4F9D" w:rsidRPr="00684B4F" w:rsidRDefault="00D24F9D" w:rsidP="00EA5F6E">
            <w:pPr>
              <w:pStyle w:val="a3"/>
              <w:ind w:left="-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4F9D" w:rsidRPr="00684B4F" w:rsidRDefault="00D24F9D" w:rsidP="00EA5F6E">
            <w:pPr>
              <w:pStyle w:val="a3"/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</w:tcPr>
          <w:p w:rsidR="00D24F9D" w:rsidRPr="00684B4F" w:rsidRDefault="0015391C" w:rsidP="00D24F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24F9D" w:rsidRPr="00684B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24F9D" w:rsidRPr="00684B4F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</w:p>
          <w:p w:rsidR="00D24F9D" w:rsidRPr="00684B4F" w:rsidRDefault="00D24F9D" w:rsidP="00EA5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F9D" w:rsidRPr="00684B4F" w:rsidRDefault="00D24F9D" w:rsidP="00EA5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F9D" w:rsidRPr="00684B4F" w:rsidRDefault="00D24F9D" w:rsidP="00EA5F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D24F9D" w:rsidRPr="00684B4F" w:rsidRDefault="00D24F9D" w:rsidP="00327C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 лицо-предприниматель </w:t>
            </w:r>
            <w:proofErr w:type="spellStart"/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Халецкий</w:t>
            </w:r>
            <w:proofErr w:type="spellEnd"/>
            <w:r w:rsidRPr="00684B4F">
              <w:rPr>
                <w:rFonts w:ascii="Times New Roman" w:hAnsi="Times New Roman" w:cs="Times New Roman"/>
                <w:sz w:val="24"/>
                <w:szCs w:val="24"/>
              </w:rPr>
              <w:t xml:space="preserve"> С.П., </w:t>
            </w:r>
          </w:p>
          <w:p w:rsidR="00D24F9D" w:rsidRPr="00684B4F" w:rsidRDefault="00D24F9D" w:rsidP="00327C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proofErr w:type="spellEnd"/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: 2373300299</w:t>
            </w:r>
          </w:p>
          <w:p w:rsidR="00D24F9D" w:rsidRPr="00684B4F" w:rsidRDefault="00D24F9D" w:rsidP="00327C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 xml:space="preserve">94500, ЛНР, г. Красный Луч, пер. </w:t>
            </w:r>
            <w:proofErr w:type="spellStart"/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Волочаевский</w:t>
            </w:r>
            <w:proofErr w:type="spellEnd"/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, 7,</w:t>
            </w:r>
          </w:p>
          <w:p w:rsidR="00D24F9D" w:rsidRPr="00684B4F" w:rsidRDefault="00D24F9D" w:rsidP="00327C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Тел. +38(050)4764382,</w:t>
            </w:r>
          </w:p>
          <w:p w:rsidR="00D24F9D" w:rsidRPr="00684B4F" w:rsidRDefault="00D24F9D" w:rsidP="00AC53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+38(072)1103665</w:t>
            </w:r>
          </w:p>
        </w:tc>
        <w:tc>
          <w:tcPr>
            <w:tcW w:w="1991" w:type="dxa"/>
          </w:tcPr>
          <w:p w:rsidR="00D24F9D" w:rsidRPr="00684B4F" w:rsidRDefault="00D24F9D" w:rsidP="00EA5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Все документы в наличии</w:t>
            </w:r>
          </w:p>
          <w:p w:rsidR="00D24F9D" w:rsidRPr="00684B4F" w:rsidRDefault="00D24F9D" w:rsidP="00EA5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F9D" w:rsidRPr="00684B4F" w:rsidRDefault="00D24F9D" w:rsidP="00EA5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F9D" w:rsidRPr="00684B4F" w:rsidRDefault="00D24F9D" w:rsidP="00EA5F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D24F9D" w:rsidRPr="00684B4F" w:rsidRDefault="00A26234" w:rsidP="00EA5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684B4F" w:rsidRPr="00684B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684B4F" w:rsidRPr="00684B4F">
              <w:rPr>
                <w:rFonts w:ascii="Times New Roman" w:hAnsi="Times New Roman" w:cs="Times New Roman"/>
                <w:sz w:val="24"/>
                <w:szCs w:val="24"/>
              </w:rPr>
              <w:t>, 00</w:t>
            </w:r>
            <w:r w:rsidR="00AC531F" w:rsidRPr="00684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C531F" w:rsidRPr="00684B4F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proofErr w:type="gramStart"/>
            <w:r w:rsidR="00AC531F" w:rsidRPr="00684B4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AC531F" w:rsidRPr="00684B4F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AC531F" w:rsidRPr="00684B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4F9D" w:rsidRPr="00684B4F" w:rsidRDefault="00D24F9D" w:rsidP="00EA5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F9D" w:rsidRPr="00684B4F" w:rsidRDefault="00D24F9D" w:rsidP="00EA5F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24F9D" w:rsidRPr="00327C57" w:rsidRDefault="00D24F9D" w:rsidP="00EA5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4F9D" w:rsidRPr="00327C57" w:rsidRDefault="00D24F9D" w:rsidP="00EA5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4F9D" w:rsidRPr="00327C57" w:rsidRDefault="00D24F9D" w:rsidP="00EA5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4F9D" w:rsidRPr="00327C57" w:rsidRDefault="00D24F9D" w:rsidP="00EA5F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6234" w:rsidRPr="004C3D6F" w:rsidTr="00AC531F">
        <w:trPr>
          <w:trHeight w:val="2134"/>
        </w:trPr>
        <w:tc>
          <w:tcPr>
            <w:tcW w:w="1043" w:type="dxa"/>
          </w:tcPr>
          <w:p w:rsidR="00A26234" w:rsidRPr="00684B4F" w:rsidRDefault="00A26234" w:rsidP="008A0BD3">
            <w:pPr>
              <w:pStyle w:val="a3"/>
              <w:ind w:lef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26234" w:rsidRPr="00684B4F" w:rsidRDefault="00A26234" w:rsidP="008A0BD3">
            <w:pPr>
              <w:pStyle w:val="a3"/>
              <w:ind w:lef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pStyle w:val="a3"/>
              <w:ind w:lef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pStyle w:val="a3"/>
              <w:ind w:lef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pStyle w:val="a3"/>
              <w:ind w:lef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pStyle w:val="a3"/>
              <w:ind w:lef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pStyle w:val="a3"/>
              <w:ind w:lef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pStyle w:val="a3"/>
              <w:ind w:lef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pStyle w:val="a3"/>
              <w:ind w:lef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pStyle w:val="a3"/>
              <w:ind w:lef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pStyle w:val="a3"/>
              <w:ind w:left="-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</w:tcPr>
          <w:p w:rsidR="00A26234" w:rsidRPr="00684B4F" w:rsidRDefault="00A26234" w:rsidP="008A0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30.10.2018</w:t>
            </w:r>
          </w:p>
          <w:p w:rsidR="00A26234" w:rsidRPr="00684B4F" w:rsidRDefault="00A26234" w:rsidP="008A0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A26234" w:rsidRPr="00684B4F" w:rsidRDefault="00A26234" w:rsidP="008A0B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Общество с ограни</w:t>
            </w:r>
            <w:bookmarkStart w:id="0" w:name="_GoBack"/>
            <w:bookmarkEnd w:id="0"/>
            <w:r w:rsidRPr="00684B4F">
              <w:rPr>
                <w:rFonts w:ascii="Times New Roman" w:hAnsi="Times New Roman" w:cs="Times New Roman"/>
                <w:sz w:val="24"/>
                <w:szCs w:val="24"/>
              </w:rPr>
              <w:t xml:space="preserve">ченной ответственностью «Специализированное </w:t>
            </w:r>
            <w:proofErr w:type="spellStart"/>
            <w:proofErr w:type="gramStart"/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шахто</w:t>
            </w:r>
            <w:proofErr w:type="spellEnd"/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-строительное</w:t>
            </w:r>
            <w:proofErr w:type="gramEnd"/>
            <w:r w:rsidRPr="00684B4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№1», </w:t>
            </w:r>
          </w:p>
          <w:p w:rsidR="00A26234" w:rsidRPr="00684B4F" w:rsidRDefault="00A26234" w:rsidP="008A0B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 xml:space="preserve">код ЕГРЮЛ - 60203175 </w:t>
            </w:r>
          </w:p>
          <w:p w:rsidR="00A26234" w:rsidRPr="00684B4F" w:rsidRDefault="00A26234" w:rsidP="008A0B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 xml:space="preserve">94636, ЛНР, г. Антрацит, </w:t>
            </w:r>
            <w:proofErr w:type="spellStart"/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84B4F">
              <w:rPr>
                <w:rFonts w:ascii="Times New Roman" w:hAnsi="Times New Roman" w:cs="Times New Roman"/>
                <w:sz w:val="24"/>
                <w:szCs w:val="24"/>
              </w:rPr>
              <w:t xml:space="preserve">. Дубовский, </w:t>
            </w:r>
          </w:p>
          <w:p w:rsidR="00A26234" w:rsidRPr="00684B4F" w:rsidRDefault="00A26234" w:rsidP="008A0B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ул. Гагарина, 3</w:t>
            </w:r>
          </w:p>
          <w:p w:rsidR="00A26234" w:rsidRPr="00684B4F" w:rsidRDefault="00A26234" w:rsidP="008A0B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Тел. +38(050)0251881</w:t>
            </w:r>
          </w:p>
        </w:tc>
        <w:tc>
          <w:tcPr>
            <w:tcW w:w="1991" w:type="dxa"/>
          </w:tcPr>
          <w:p w:rsidR="00A26234" w:rsidRPr="00684B4F" w:rsidRDefault="00A26234" w:rsidP="008A0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Все документы в наличии</w:t>
            </w:r>
          </w:p>
          <w:p w:rsidR="00A26234" w:rsidRPr="00684B4F" w:rsidRDefault="00A26234" w:rsidP="008A0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A26234" w:rsidRPr="00684B4F" w:rsidRDefault="00A26234" w:rsidP="008A0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B4F">
              <w:rPr>
                <w:rFonts w:ascii="Times New Roman" w:hAnsi="Times New Roman" w:cs="Times New Roman"/>
                <w:sz w:val="24"/>
                <w:szCs w:val="24"/>
              </w:rPr>
              <w:t xml:space="preserve">267 000,00 </w:t>
            </w:r>
            <w:proofErr w:type="spellStart"/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proofErr w:type="gramStart"/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684B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6234" w:rsidRPr="00684B4F" w:rsidRDefault="00A26234" w:rsidP="008A0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234" w:rsidRPr="00684B4F" w:rsidRDefault="00A26234" w:rsidP="008A0B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6234" w:rsidRPr="00327C57" w:rsidRDefault="00A26234" w:rsidP="008A0B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234" w:rsidRPr="00327C57" w:rsidRDefault="00A26234" w:rsidP="008A0B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234" w:rsidRPr="00327C57" w:rsidRDefault="00A26234" w:rsidP="008A0B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234" w:rsidRPr="00327C57" w:rsidRDefault="00A26234" w:rsidP="008A0B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234" w:rsidRPr="00327C57" w:rsidRDefault="00A26234" w:rsidP="008A0BD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18CC" w:rsidRPr="004C3D6F" w:rsidTr="003018CC">
        <w:trPr>
          <w:trHeight w:val="5772"/>
        </w:trPr>
        <w:tc>
          <w:tcPr>
            <w:tcW w:w="97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018CC" w:rsidRDefault="003018CC" w:rsidP="00B4087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18CC" w:rsidRPr="00886D10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54A">
              <w:rPr>
                <w:rFonts w:ascii="Times New Roman" w:hAnsi="Times New Roman" w:cs="Times New Roman"/>
                <w:b/>
                <w:sz w:val="28"/>
                <w:szCs w:val="28"/>
              </w:rPr>
              <w:t>6. Присутствующие</w:t>
            </w:r>
            <w:r w:rsidR="001539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5391C" w:rsidRPr="0015391C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15391C">
              <w:rPr>
                <w:rFonts w:ascii="Times New Roman" w:hAnsi="Times New Roman" w:cs="Times New Roman"/>
                <w:b/>
                <w:sz w:val="28"/>
                <w:szCs w:val="28"/>
              </w:rPr>
              <w:t>т участников процедуры закупки:</w:t>
            </w:r>
          </w:p>
          <w:p w:rsidR="003018CC" w:rsidRPr="00886D10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D10">
              <w:rPr>
                <w:rFonts w:ascii="Times New Roman" w:hAnsi="Times New Roman" w:cs="Times New Roman"/>
                <w:sz w:val="28"/>
                <w:szCs w:val="28"/>
              </w:rPr>
              <w:t>Присутствующих не было.</w:t>
            </w:r>
          </w:p>
          <w:p w:rsidR="00AC531F" w:rsidRDefault="00AC531F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8CC" w:rsidRPr="00886D10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D10">
              <w:rPr>
                <w:rFonts w:ascii="Times New Roman" w:hAnsi="Times New Roman" w:cs="Times New Roman"/>
                <w:sz w:val="28"/>
                <w:szCs w:val="28"/>
              </w:rPr>
              <w:t>Замечания участников процедуры закупки (при наличии): замечаний нет.</w:t>
            </w:r>
          </w:p>
          <w:p w:rsidR="00AC531F" w:rsidRDefault="00AC531F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8CC" w:rsidRDefault="0015391C" w:rsidP="003018C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391C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="003018CC" w:rsidRPr="0015391C">
              <w:rPr>
                <w:rFonts w:ascii="Times New Roman" w:hAnsi="Times New Roman" w:cs="Times New Roman"/>
                <w:b/>
                <w:sz w:val="28"/>
                <w:szCs w:val="28"/>
              </w:rPr>
              <w:t>лены комиссии по конкурсным торгам:</w:t>
            </w:r>
          </w:p>
          <w:p w:rsidR="004C3D6F" w:rsidRPr="0015391C" w:rsidRDefault="004C3D6F" w:rsidP="003018C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3D6F" w:rsidRDefault="004C3D6F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Никаноров Д.В.</w:t>
            </w:r>
            <w:r w:rsidR="003018CC" w:rsidRPr="00886D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_______________</w:t>
            </w:r>
          </w:p>
          <w:p w:rsidR="003018CC" w:rsidRPr="00F3554A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</w:t>
            </w:r>
            <w:r w:rsidRPr="00F355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</w:t>
            </w:r>
            <w:r w:rsidRPr="00F3554A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  <w:p w:rsidR="003018CC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8CC" w:rsidRPr="00886D10" w:rsidRDefault="004C3D6F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Сопрунова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                             </w:t>
            </w:r>
            <w:r w:rsidR="003018CC" w:rsidRPr="00886D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018CC" w:rsidRPr="00886D10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3018C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3018CC" w:rsidRPr="00F3554A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</w:t>
            </w:r>
            <w:r w:rsidRPr="00F355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</w:t>
            </w:r>
            <w:r w:rsidRPr="00F3554A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  <w:p w:rsidR="003018CC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8CC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3D6F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комиссии по конкурсным торгам:</w:t>
            </w:r>
          </w:p>
          <w:p w:rsidR="004C3D6F" w:rsidRPr="004C3D6F" w:rsidRDefault="004C3D6F" w:rsidP="003018C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018CC" w:rsidRPr="00886D10" w:rsidRDefault="004C3D6F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Красильникова Н.А.                        </w:t>
            </w:r>
            <w:r w:rsidR="003018CC" w:rsidRPr="00886D10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3018CC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</w:t>
            </w:r>
            <w:r w:rsidRPr="00F3554A">
              <w:rPr>
                <w:rFonts w:ascii="Times New Roman" w:hAnsi="Times New Roman" w:cs="Times New Roman"/>
                <w:sz w:val="18"/>
                <w:szCs w:val="18"/>
              </w:rPr>
              <w:t xml:space="preserve"> (подпись, М.П.)</w:t>
            </w:r>
          </w:p>
          <w:p w:rsidR="003018CC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18CC" w:rsidRPr="00F3554A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18CC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3D6F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комиссии по конкурсным торгам:</w:t>
            </w:r>
          </w:p>
          <w:p w:rsidR="004C3D6F" w:rsidRPr="004C3D6F" w:rsidRDefault="004C3D6F" w:rsidP="003018C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18CC" w:rsidRDefault="004C3D6F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Северченко З.С.                              </w:t>
            </w:r>
            <w:r w:rsidR="003018CC" w:rsidRPr="00886D10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3018CC" w:rsidRDefault="00AC531F" w:rsidP="00684B4F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4C3D6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</w:t>
            </w:r>
            <w:r w:rsidRPr="00F3554A">
              <w:rPr>
                <w:rFonts w:ascii="Times New Roman" w:hAnsi="Times New Roman" w:cs="Times New Roman"/>
                <w:sz w:val="18"/>
                <w:szCs w:val="18"/>
              </w:rPr>
              <w:t xml:space="preserve"> (подпись)</w:t>
            </w:r>
          </w:p>
        </w:tc>
      </w:tr>
    </w:tbl>
    <w:p w:rsidR="00F3554A" w:rsidRDefault="00F3554A" w:rsidP="003018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3554A" w:rsidSect="00684B4F">
      <w:pgSz w:w="11906" w:h="16838"/>
      <w:pgMar w:top="1134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99"/>
    <w:rsid w:val="00027CBD"/>
    <w:rsid w:val="0015391C"/>
    <w:rsid w:val="001F05A5"/>
    <w:rsid w:val="003018CC"/>
    <w:rsid w:val="00327C57"/>
    <w:rsid w:val="004277BF"/>
    <w:rsid w:val="004A575E"/>
    <w:rsid w:val="004C3D6F"/>
    <w:rsid w:val="005F4F07"/>
    <w:rsid w:val="00633EA6"/>
    <w:rsid w:val="00684B4F"/>
    <w:rsid w:val="00847294"/>
    <w:rsid w:val="00886D10"/>
    <w:rsid w:val="009A28A5"/>
    <w:rsid w:val="00A26234"/>
    <w:rsid w:val="00AC531F"/>
    <w:rsid w:val="00B4087C"/>
    <w:rsid w:val="00B808BF"/>
    <w:rsid w:val="00C01B2E"/>
    <w:rsid w:val="00CF59DC"/>
    <w:rsid w:val="00D24F9D"/>
    <w:rsid w:val="00D43014"/>
    <w:rsid w:val="00E64598"/>
    <w:rsid w:val="00E81CCE"/>
    <w:rsid w:val="00EA5F6E"/>
    <w:rsid w:val="00F3554A"/>
    <w:rsid w:val="00F8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6D1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86D1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4B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6D1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86D1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4B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tdel.kadrov.acgdk@yandex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5</cp:revision>
  <cp:lastPrinted>2018-11-01T11:10:00Z</cp:lastPrinted>
  <dcterms:created xsi:type="dcterms:W3CDTF">2018-11-01T11:03:00Z</dcterms:created>
  <dcterms:modified xsi:type="dcterms:W3CDTF">2018-11-01T11:11:00Z</dcterms:modified>
</cp:coreProperties>
</file>